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06A12" w14:textId="77777777" w:rsidR="00A37C3C" w:rsidRPr="00E3273F" w:rsidRDefault="00A37C3C">
      <w:pPr>
        <w:rPr>
          <w:b/>
          <w:bCs/>
          <w:sz w:val="28"/>
          <w:szCs w:val="28"/>
        </w:rPr>
      </w:pPr>
    </w:p>
    <w:p w14:paraId="6FF2C1AA" w14:textId="4ADA5BF3" w:rsidR="00A37C3C" w:rsidRPr="00E3273F" w:rsidRDefault="00A37C3C">
      <w:pPr>
        <w:rPr>
          <w:b/>
          <w:bCs/>
          <w:sz w:val="28"/>
          <w:szCs w:val="28"/>
        </w:rPr>
      </w:pPr>
      <w:r w:rsidRPr="00E3273F">
        <w:rPr>
          <w:b/>
          <w:bCs/>
          <w:sz w:val="28"/>
          <w:szCs w:val="28"/>
        </w:rPr>
        <w:t xml:space="preserve">CBS Printing FSC Product Classification </w:t>
      </w:r>
    </w:p>
    <w:tbl>
      <w:tblPr>
        <w:tblStyle w:val="TableGrid"/>
        <w:tblW w:w="14824" w:type="dxa"/>
        <w:tblLook w:val="04A0" w:firstRow="1" w:lastRow="0" w:firstColumn="1" w:lastColumn="0" w:noHBand="0" w:noVBand="1"/>
      </w:tblPr>
      <w:tblGrid>
        <w:gridCol w:w="4673"/>
        <w:gridCol w:w="3686"/>
        <w:gridCol w:w="2693"/>
        <w:gridCol w:w="3772"/>
      </w:tblGrid>
      <w:tr w:rsidR="0025772D" w14:paraId="02253CEF" w14:textId="77777777" w:rsidTr="00007E18">
        <w:trPr>
          <w:trHeight w:val="416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AA121F6" w14:textId="5730FDC2" w:rsidR="0025772D" w:rsidRPr="00007E18" w:rsidRDefault="0025772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07E18">
              <w:rPr>
                <w:b/>
                <w:bCs/>
                <w:color w:val="FFFFFF" w:themeColor="background1"/>
                <w:sz w:val="24"/>
                <w:szCs w:val="24"/>
              </w:rPr>
              <w:t>Level 1</w:t>
            </w:r>
          </w:p>
        </w:tc>
        <w:tc>
          <w:tcPr>
            <w:tcW w:w="3686" w:type="dxa"/>
            <w:shd w:val="clear" w:color="auto" w:fill="000000" w:themeFill="text1"/>
          </w:tcPr>
          <w:p w14:paraId="42A0C19E" w14:textId="12952485" w:rsidR="0025772D" w:rsidRPr="00007E18" w:rsidRDefault="0025772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07E18">
              <w:rPr>
                <w:b/>
                <w:bCs/>
                <w:color w:val="FFFFFF" w:themeColor="background1"/>
                <w:sz w:val="24"/>
                <w:szCs w:val="24"/>
              </w:rPr>
              <w:t>Level 2</w:t>
            </w:r>
          </w:p>
        </w:tc>
        <w:tc>
          <w:tcPr>
            <w:tcW w:w="2693" w:type="dxa"/>
            <w:shd w:val="clear" w:color="auto" w:fill="000000" w:themeFill="text1"/>
          </w:tcPr>
          <w:p w14:paraId="2C30AFC7" w14:textId="2EBF30F7" w:rsidR="0025772D" w:rsidRPr="00007E18" w:rsidRDefault="0025772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07E18">
              <w:rPr>
                <w:b/>
                <w:bCs/>
                <w:color w:val="FFFFFF" w:themeColor="background1"/>
                <w:sz w:val="24"/>
                <w:szCs w:val="24"/>
              </w:rPr>
              <w:t>Level 3</w:t>
            </w:r>
          </w:p>
        </w:tc>
        <w:tc>
          <w:tcPr>
            <w:tcW w:w="3772" w:type="dxa"/>
            <w:shd w:val="clear" w:color="auto" w:fill="000000" w:themeFill="text1"/>
          </w:tcPr>
          <w:p w14:paraId="62D435EA" w14:textId="3721465D" w:rsidR="0025772D" w:rsidRPr="00007E18" w:rsidRDefault="0025772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07E18">
              <w:rPr>
                <w:b/>
                <w:bCs/>
                <w:color w:val="FFFFFF" w:themeColor="background1"/>
                <w:sz w:val="24"/>
                <w:szCs w:val="24"/>
              </w:rPr>
              <w:t>Level 4</w:t>
            </w:r>
          </w:p>
        </w:tc>
      </w:tr>
      <w:tr w:rsidR="0025772D" w14:paraId="45FB7C00" w14:textId="77777777" w:rsidTr="00007E18">
        <w:trPr>
          <w:trHeight w:val="57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9F5804" w14:textId="6FBAD9A6" w:rsidR="0025772D" w:rsidRPr="0025772D" w:rsidRDefault="0025772D">
            <w:pPr>
              <w:rPr>
                <w:b/>
                <w:bCs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05989CF5" w14:textId="77777777" w:rsidR="00007E18" w:rsidRDefault="0025772D">
            <w:pPr>
              <w:rPr>
                <w:b/>
                <w:bCs/>
              </w:rPr>
            </w:pPr>
            <w:r w:rsidRPr="0025772D">
              <w:rPr>
                <w:b/>
                <w:bCs/>
              </w:rPr>
              <w:t>P5.1</w:t>
            </w:r>
          </w:p>
          <w:p w14:paraId="21007E54" w14:textId="55C1C468" w:rsidR="0025772D" w:rsidRDefault="0025772D">
            <w:r>
              <w:t>Cardboard packaging</w:t>
            </w:r>
          </w:p>
        </w:tc>
        <w:tc>
          <w:tcPr>
            <w:tcW w:w="2693" w:type="dxa"/>
          </w:tcPr>
          <w:p w14:paraId="2AFB2413" w14:textId="77777777" w:rsidR="0025772D" w:rsidRDefault="0025772D"/>
        </w:tc>
        <w:tc>
          <w:tcPr>
            <w:tcW w:w="3772" w:type="dxa"/>
          </w:tcPr>
          <w:p w14:paraId="7FA3B248" w14:textId="30A24D99" w:rsidR="0025772D" w:rsidRDefault="0025772D">
            <w:proofErr w:type="gramStart"/>
            <w:r>
              <w:t>e.g.</w:t>
            </w:r>
            <w:proofErr w:type="gramEnd"/>
            <w:r>
              <w:t xml:space="preserve"> Colour boxes</w:t>
            </w:r>
            <w:r w:rsidR="00A60B7F">
              <w:t>,</w:t>
            </w:r>
            <w:r>
              <w:t xml:space="preserve"> gift boxes</w:t>
            </w:r>
          </w:p>
        </w:tc>
      </w:tr>
      <w:tr w:rsidR="0025772D" w14:paraId="22849DE0" w14:textId="77777777" w:rsidTr="00007E18">
        <w:trPr>
          <w:trHeight w:val="571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C99C8" w14:textId="77777777" w:rsidR="00007E18" w:rsidRDefault="00007E18" w:rsidP="00007E18">
            <w:pPr>
              <w:rPr>
                <w:b/>
                <w:bCs/>
              </w:rPr>
            </w:pPr>
            <w:r w:rsidRPr="0025772D">
              <w:rPr>
                <w:b/>
                <w:bCs/>
              </w:rPr>
              <w:t>P5</w:t>
            </w:r>
          </w:p>
          <w:p w14:paraId="5BD0F1FA" w14:textId="25E47DD3" w:rsidR="0025772D" w:rsidRDefault="00007E18" w:rsidP="00007E18">
            <w:r w:rsidRPr="0025772D">
              <w:rPr>
                <w:b/>
                <w:bCs/>
              </w:rPr>
              <w:t>Packaging and wrapping of paper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5C81C3A8" w14:textId="77777777" w:rsidR="00007E18" w:rsidRDefault="0025772D">
            <w:pPr>
              <w:rPr>
                <w:b/>
                <w:bCs/>
              </w:rPr>
            </w:pPr>
            <w:r w:rsidRPr="0025772D">
              <w:rPr>
                <w:b/>
                <w:bCs/>
              </w:rPr>
              <w:t>P5.4</w:t>
            </w:r>
          </w:p>
          <w:p w14:paraId="79DFE5D3" w14:textId="439F9772" w:rsidR="0025772D" w:rsidRDefault="0025772D">
            <w:r>
              <w:t>Food wrapping paper</w:t>
            </w:r>
          </w:p>
        </w:tc>
        <w:tc>
          <w:tcPr>
            <w:tcW w:w="2693" w:type="dxa"/>
          </w:tcPr>
          <w:p w14:paraId="1D80BFF9" w14:textId="77777777" w:rsidR="0025772D" w:rsidRDefault="0025772D"/>
        </w:tc>
        <w:tc>
          <w:tcPr>
            <w:tcW w:w="3772" w:type="dxa"/>
          </w:tcPr>
          <w:p w14:paraId="6F5171B8" w14:textId="77777777" w:rsidR="0025772D" w:rsidRDefault="0025772D"/>
        </w:tc>
      </w:tr>
      <w:tr w:rsidR="0025772D" w14:paraId="1568CF2D" w14:textId="77777777" w:rsidTr="00007E18">
        <w:trPr>
          <w:trHeight w:val="57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F814" w14:textId="77777777" w:rsidR="0025772D" w:rsidRDefault="0025772D"/>
        </w:tc>
        <w:tc>
          <w:tcPr>
            <w:tcW w:w="3686" w:type="dxa"/>
            <w:tcBorders>
              <w:left w:val="single" w:sz="4" w:space="0" w:color="auto"/>
            </w:tcBorders>
          </w:tcPr>
          <w:p w14:paraId="2810651A" w14:textId="77777777" w:rsidR="00007E18" w:rsidRDefault="0025772D">
            <w:pPr>
              <w:rPr>
                <w:b/>
                <w:bCs/>
              </w:rPr>
            </w:pPr>
            <w:r w:rsidRPr="0025772D">
              <w:rPr>
                <w:b/>
                <w:bCs/>
              </w:rPr>
              <w:t>P5.5</w:t>
            </w:r>
          </w:p>
          <w:p w14:paraId="01B1027E" w14:textId="0D58F089" w:rsidR="0025772D" w:rsidRDefault="0025772D">
            <w:r>
              <w:t>Carton pack for beverages</w:t>
            </w:r>
          </w:p>
        </w:tc>
        <w:tc>
          <w:tcPr>
            <w:tcW w:w="2693" w:type="dxa"/>
          </w:tcPr>
          <w:p w14:paraId="7EB94C79" w14:textId="77777777" w:rsidR="0025772D" w:rsidRDefault="0025772D"/>
        </w:tc>
        <w:tc>
          <w:tcPr>
            <w:tcW w:w="3772" w:type="dxa"/>
          </w:tcPr>
          <w:p w14:paraId="25B7C0B6" w14:textId="77777777" w:rsidR="0025772D" w:rsidRDefault="0025772D"/>
        </w:tc>
      </w:tr>
      <w:tr w:rsidR="0025772D" w14:paraId="65811611" w14:textId="77777777" w:rsidTr="00007E18">
        <w:trPr>
          <w:trHeight w:val="48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A961EE" w14:textId="4757EA8B" w:rsidR="0025772D" w:rsidRPr="0025772D" w:rsidRDefault="0025772D">
            <w:pPr>
              <w:rPr>
                <w:b/>
                <w:bCs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3CC3DB34" w14:textId="77777777" w:rsidR="00007E18" w:rsidRDefault="0025772D">
            <w:pPr>
              <w:rPr>
                <w:b/>
                <w:bCs/>
              </w:rPr>
            </w:pPr>
            <w:r w:rsidRPr="0025772D">
              <w:rPr>
                <w:b/>
                <w:bCs/>
              </w:rPr>
              <w:t>P7.1</w:t>
            </w:r>
          </w:p>
          <w:p w14:paraId="011ED336" w14:textId="5659594E" w:rsidR="0025772D" w:rsidRDefault="0025772D">
            <w:r>
              <w:t>Notebooks</w:t>
            </w:r>
          </w:p>
        </w:tc>
        <w:tc>
          <w:tcPr>
            <w:tcW w:w="2693" w:type="dxa"/>
          </w:tcPr>
          <w:p w14:paraId="169979BD" w14:textId="77777777" w:rsidR="0025772D" w:rsidRDefault="0025772D"/>
        </w:tc>
        <w:tc>
          <w:tcPr>
            <w:tcW w:w="3772" w:type="dxa"/>
          </w:tcPr>
          <w:p w14:paraId="18E00734" w14:textId="252B682B" w:rsidR="0025772D" w:rsidRDefault="0025772D">
            <w:proofErr w:type="gramStart"/>
            <w:r>
              <w:t>e.g.</w:t>
            </w:r>
            <w:proofErr w:type="gramEnd"/>
            <w:r>
              <w:t xml:space="preserve"> Exercise books</w:t>
            </w:r>
          </w:p>
        </w:tc>
      </w:tr>
      <w:tr w:rsidR="0025772D" w14:paraId="02A5CD93" w14:textId="77777777" w:rsidTr="00007E18">
        <w:trPr>
          <w:trHeight w:val="471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DC312" w14:textId="77777777" w:rsidR="00007E18" w:rsidRDefault="00007E18" w:rsidP="00007E18">
            <w:pPr>
              <w:rPr>
                <w:b/>
                <w:bCs/>
              </w:rPr>
            </w:pPr>
            <w:r w:rsidRPr="0025772D">
              <w:rPr>
                <w:b/>
                <w:bCs/>
              </w:rPr>
              <w:t>P7</w:t>
            </w:r>
          </w:p>
          <w:p w14:paraId="243866E7" w14:textId="7AC14494" w:rsidR="0025772D" w:rsidRDefault="00007E18" w:rsidP="00007E18">
            <w:r w:rsidRPr="0025772D">
              <w:rPr>
                <w:b/>
                <w:bCs/>
              </w:rPr>
              <w:t>Stationery of paper (printed and unprinted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6BA624BB" w14:textId="77777777" w:rsidR="00007E18" w:rsidRDefault="0025772D">
            <w:pPr>
              <w:rPr>
                <w:b/>
                <w:bCs/>
              </w:rPr>
            </w:pPr>
            <w:r w:rsidRPr="0025772D">
              <w:rPr>
                <w:b/>
                <w:bCs/>
              </w:rPr>
              <w:t>P7.3</w:t>
            </w:r>
          </w:p>
          <w:p w14:paraId="22D06A1C" w14:textId="36621400" w:rsidR="0025772D" w:rsidRDefault="0025772D">
            <w:r>
              <w:t>File Folders</w:t>
            </w:r>
          </w:p>
        </w:tc>
        <w:tc>
          <w:tcPr>
            <w:tcW w:w="2693" w:type="dxa"/>
          </w:tcPr>
          <w:p w14:paraId="308384DF" w14:textId="77777777" w:rsidR="0025772D" w:rsidRDefault="0025772D"/>
        </w:tc>
        <w:tc>
          <w:tcPr>
            <w:tcW w:w="3772" w:type="dxa"/>
          </w:tcPr>
          <w:p w14:paraId="408D2A8A" w14:textId="6E65C7A0" w:rsidR="0025772D" w:rsidRDefault="0025772D">
            <w:proofErr w:type="gramStart"/>
            <w:r>
              <w:t>e.g.</w:t>
            </w:r>
            <w:proofErr w:type="gramEnd"/>
            <w:r>
              <w:t xml:space="preserve"> Manila folders, corporate folders </w:t>
            </w:r>
          </w:p>
        </w:tc>
      </w:tr>
      <w:tr w:rsidR="0025772D" w14:paraId="63065477" w14:textId="77777777" w:rsidTr="00007E18">
        <w:trPr>
          <w:trHeight w:val="42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20EC" w14:textId="77777777" w:rsidR="0025772D" w:rsidRDefault="0025772D"/>
        </w:tc>
        <w:tc>
          <w:tcPr>
            <w:tcW w:w="3686" w:type="dxa"/>
            <w:tcBorders>
              <w:left w:val="single" w:sz="4" w:space="0" w:color="auto"/>
            </w:tcBorders>
          </w:tcPr>
          <w:p w14:paraId="13635B33" w14:textId="77777777" w:rsidR="00007E18" w:rsidRDefault="0025772D">
            <w:pPr>
              <w:rPr>
                <w:b/>
                <w:bCs/>
              </w:rPr>
            </w:pPr>
            <w:r w:rsidRPr="0025772D">
              <w:rPr>
                <w:b/>
                <w:bCs/>
              </w:rPr>
              <w:t>P7.6</w:t>
            </w:r>
          </w:p>
          <w:p w14:paraId="0B17D123" w14:textId="1700C3C7" w:rsidR="0025772D" w:rsidRDefault="0025772D">
            <w:r>
              <w:t>Envelopes</w:t>
            </w:r>
          </w:p>
        </w:tc>
        <w:tc>
          <w:tcPr>
            <w:tcW w:w="2693" w:type="dxa"/>
          </w:tcPr>
          <w:p w14:paraId="2BBED633" w14:textId="77777777" w:rsidR="0025772D" w:rsidRDefault="0025772D"/>
        </w:tc>
        <w:tc>
          <w:tcPr>
            <w:tcW w:w="3772" w:type="dxa"/>
          </w:tcPr>
          <w:p w14:paraId="532C3BFE" w14:textId="77777777" w:rsidR="0025772D" w:rsidRDefault="0025772D"/>
        </w:tc>
      </w:tr>
      <w:tr w:rsidR="0025772D" w14:paraId="199F8CA8" w14:textId="77777777" w:rsidTr="00007E18">
        <w:trPr>
          <w:trHeight w:val="41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E3473B" w14:textId="25DF1D46" w:rsidR="0025772D" w:rsidRPr="0025772D" w:rsidRDefault="0025772D">
            <w:pPr>
              <w:rPr>
                <w:b/>
                <w:bCs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44B45F31" w14:textId="77777777" w:rsidR="00007E18" w:rsidRDefault="0025772D">
            <w:pPr>
              <w:rPr>
                <w:b/>
                <w:bCs/>
              </w:rPr>
            </w:pPr>
            <w:r w:rsidRPr="0025772D">
              <w:rPr>
                <w:b/>
                <w:bCs/>
              </w:rPr>
              <w:t>P8.1</w:t>
            </w:r>
          </w:p>
          <w:p w14:paraId="1E30486D" w14:textId="6E8A24D8" w:rsidR="0025772D" w:rsidRDefault="0025772D">
            <w:r>
              <w:t>Books</w:t>
            </w:r>
          </w:p>
        </w:tc>
        <w:tc>
          <w:tcPr>
            <w:tcW w:w="2693" w:type="dxa"/>
          </w:tcPr>
          <w:p w14:paraId="3D573498" w14:textId="77777777" w:rsidR="0025772D" w:rsidRDefault="0025772D"/>
        </w:tc>
        <w:tc>
          <w:tcPr>
            <w:tcW w:w="3772" w:type="dxa"/>
          </w:tcPr>
          <w:p w14:paraId="5589917F" w14:textId="77777777" w:rsidR="0025772D" w:rsidRDefault="0025772D"/>
        </w:tc>
      </w:tr>
      <w:tr w:rsidR="0025772D" w14:paraId="269FB039" w14:textId="77777777" w:rsidTr="00007E18">
        <w:trPr>
          <w:trHeight w:val="418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2D746" w14:textId="77777777" w:rsidR="00007E18" w:rsidRDefault="00007E18" w:rsidP="00007E18">
            <w:pPr>
              <w:rPr>
                <w:b/>
                <w:bCs/>
              </w:rPr>
            </w:pPr>
            <w:r w:rsidRPr="0025772D">
              <w:rPr>
                <w:b/>
                <w:bCs/>
              </w:rPr>
              <w:t>P8</w:t>
            </w:r>
          </w:p>
          <w:p w14:paraId="18E3C281" w14:textId="7FB99841" w:rsidR="0025772D" w:rsidRDefault="00007E18" w:rsidP="00007E18">
            <w:r w:rsidRPr="0025772D">
              <w:rPr>
                <w:b/>
                <w:bCs/>
              </w:rPr>
              <w:t>Printed materials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4FD2CE21" w14:textId="77777777" w:rsidR="00007E18" w:rsidRDefault="0025772D">
            <w:pPr>
              <w:rPr>
                <w:b/>
                <w:bCs/>
              </w:rPr>
            </w:pPr>
            <w:r w:rsidRPr="0025772D">
              <w:rPr>
                <w:b/>
                <w:bCs/>
              </w:rPr>
              <w:t>P8.2</w:t>
            </w:r>
          </w:p>
          <w:p w14:paraId="74A98E8D" w14:textId="6AFEE637" w:rsidR="0025772D" w:rsidRDefault="0025772D">
            <w:r>
              <w:t>Magazines</w:t>
            </w:r>
          </w:p>
        </w:tc>
        <w:tc>
          <w:tcPr>
            <w:tcW w:w="2693" w:type="dxa"/>
          </w:tcPr>
          <w:p w14:paraId="27CEA033" w14:textId="77777777" w:rsidR="0025772D" w:rsidRDefault="0025772D"/>
        </w:tc>
        <w:tc>
          <w:tcPr>
            <w:tcW w:w="3772" w:type="dxa"/>
          </w:tcPr>
          <w:p w14:paraId="3CE48A70" w14:textId="77777777" w:rsidR="0025772D" w:rsidRDefault="0025772D"/>
        </w:tc>
      </w:tr>
      <w:tr w:rsidR="0025772D" w14:paraId="36384F6D" w14:textId="77777777" w:rsidTr="00007E18">
        <w:trPr>
          <w:trHeight w:val="41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3D7B" w14:textId="77777777" w:rsidR="0025772D" w:rsidRDefault="0025772D"/>
        </w:tc>
        <w:tc>
          <w:tcPr>
            <w:tcW w:w="3686" w:type="dxa"/>
            <w:tcBorders>
              <w:left w:val="single" w:sz="4" w:space="0" w:color="auto"/>
            </w:tcBorders>
          </w:tcPr>
          <w:p w14:paraId="57937FAE" w14:textId="77777777" w:rsidR="00007E18" w:rsidRDefault="0025772D">
            <w:pPr>
              <w:rPr>
                <w:b/>
                <w:bCs/>
              </w:rPr>
            </w:pPr>
            <w:r w:rsidRPr="0025772D">
              <w:rPr>
                <w:b/>
                <w:bCs/>
              </w:rPr>
              <w:t>P8.6</w:t>
            </w:r>
          </w:p>
          <w:p w14:paraId="4FC4981C" w14:textId="185031CF" w:rsidR="0025772D" w:rsidRDefault="0025772D">
            <w:r>
              <w:t xml:space="preserve">Calendars, </w:t>
            </w:r>
            <w:r w:rsidR="00007E18">
              <w:t>diaries,</w:t>
            </w:r>
            <w:r>
              <w:t xml:space="preserve"> and organisers</w:t>
            </w:r>
          </w:p>
        </w:tc>
        <w:tc>
          <w:tcPr>
            <w:tcW w:w="2693" w:type="dxa"/>
          </w:tcPr>
          <w:p w14:paraId="440C50E6" w14:textId="77777777" w:rsidR="0025772D" w:rsidRDefault="0025772D"/>
        </w:tc>
        <w:tc>
          <w:tcPr>
            <w:tcW w:w="3772" w:type="dxa"/>
          </w:tcPr>
          <w:p w14:paraId="27886285" w14:textId="77777777" w:rsidR="0025772D" w:rsidRDefault="0025772D"/>
        </w:tc>
      </w:tr>
    </w:tbl>
    <w:p w14:paraId="4D4E68D1" w14:textId="77777777" w:rsidR="000E523E" w:rsidRDefault="000E523E"/>
    <w:sectPr w:rsidR="000E523E" w:rsidSect="0025772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2D"/>
    <w:rsid w:val="00007E18"/>
    <w:rsid w:val="00053E55"/>
    <w:rsid w:val="000E523E"/>
    <w:rsid w:val="0025772D"/>
    <w:rsid w:val="008C1B49"/>
    <w:rsid w:val="00A37C3C"/>
    <w:rsid w:val="00A60B7F"/>
    <w:rsid w:val="00E3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44943"/>
  <w15:chartTrackingRefBased/>
  <w15:docId w15:val="{9D0CCBF1-6E2D-4680-81B2-D067F54D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7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Clear</dc:creator>
  <cp:keywords/>
  <dc:description/>
  <cp:lastModifiedBy>Christopher Clear</cp:lastModifiedBy>
  <cp:revision>5</cp:revision>
  <cp:lastPrinted>2023-10-11T21:36:00Z</cp:lastPrinted>
  <dcterms:created xsi:type="dcterms:W3CDTF">2023-10-11T21:17:00Z</dcterms:created>
  <dcterms:modified xsi:type="dcterms:W3CDTF">2023-10-12T02:22:00Z</dcterms:modified>
</cp:coreProperties>
</file>